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3E1" w:rsidRPr="00DB2333" w:rsidRDefault="005043E1" w:rsidP="005043E1">
      <w:pPr>
        <w:rPr>
          <w:b/>
          <w:sz w:val="28"/>
          <w:szCs w:val="28"/>
        </w:rPr>
      </w:pPr>
      <w:r w:rsidRPr="00DB2333">
        <w:rPr>
          <w:b/>
          <w:sz w:val="28"/>
          <w:szCs w:val="28"/>
        </w:rPr>
        <w:t>FISICA II CIBEX REDICTADO 2017</w:t>
      </w:r>
      <w:r w:rsidRPr="00DB2333">
        <w:rPr>
          <w:b/>
          <w:sz w:val="28"/>
          <w:szCs w:val="28"/>
        </w:rPr>
        <w:tab/>
        <w:t>COMISION C</w:t>
      </w:r>
    </w:p>
    <w:p w:rsidR="005043E1" w:rsidRPr="00DB2333" w:rsidRDefault="005043E1" w:rsidP="005043E1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PRIMER PARCIAL SEGUNDA</w:t>
      </w:r>
      <w:r w:rsidRPr="00DB2333">
        <w:rPr>
          <w:b/>
          <w:sz w:val="28"/>
          <w:szCs w:val="28"/>
        </w:rPr>
        <w:t xml:space="preserve"> FECHA</w:t>
      </w:r>
    </w:p>
    <w:tbl>
      <w:tblPr>
        <w:tblpPr w:leftFromText="141" w:rightFromText="141" w:vertAnchor="page" w:horzAnchor="margin" w:tblpY="2851"/>
        <w:tblW w:w="4777" w:type="dxa"/>
        <w:tblBorders>
          <w:top w:val="single" w:sz="2" w:space="0" w:color="111111"/>
          <w:left w:val="single" w:sz="2" w:space="0" w:color="111111"/>
          <w:bottom w:val="single" w:sz="2" w:space="0" w:color="111111"/>
          <w:right w:val="single" w:sz="2" w:space="0" w:color="111111"/>
          <w:insideH w:val="single" w:sz="2" w:space="0" w:color="111111"/>
          <w:insideV w:val="single" w:sz="2" w:space="0" w:color="111111"/>
        </w:tblBorders>
        <w:tblCellMar>
          <w:left w:w="70" w:type="dxa"/>
          <w:right w:w="70" w:type="dxa"/>
        </w:tblCellMar>
        <w:tblLook w:val="04A0"/>
      </w:tblPr>
      <w:tblGrid>
        <w:gridCol w:w="2425"/>
        <w:gridCol w:w="1398"/>
        <w:gridCol w:w="954"/>
      </w:tblGrid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Adam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Augusto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7D0F4C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7.0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B0440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BB0853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 xml:space="preserve">Aguirre 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Marí</w:t>
            </w:r>
            <w:r w:rsidRPr="00BB0853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a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4.0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proofErr w:type="spellStart"/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Caruezo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 xml:space="preserve">María 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7D0F4C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5.0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proofErr w:type="spellStart"/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Casafuz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Jimena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7D0F4C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D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proofErr w:type="spellStart"/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Dupuy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Evangelina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7D0F4C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D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B0440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Gómez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María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4.0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B0440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Inñón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Rukavina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Ayelén</w:t>
            </w:r>
            <w:proofErr w:type="spellEnd"/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D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B0440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Ledesma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Marina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5.0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B0440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Litt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Lara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5.0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proofErr w:type="spellStart"/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Lopez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 xml:space="preserve">Solange 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7D0F4C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D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Martí</w:t>
            </w:r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nez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L</w:t>
            </w:r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uciano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7D0F4C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D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B0440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Miranda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María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4.0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proofErr w:type="spellStart"/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Piatti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Agustina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7D0F4C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D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B0440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Pietrodangelo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Gino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5.0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B0440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Pulero</w:t>
            </w:r>
            <w:proofErr w:type="spellEnd"/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Gabriel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6.0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Rial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Damiá</w:t>
            </w:r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 xml:space="preserve">n 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7D0F4C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6.0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Silva cruz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Sonia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7D0F4C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D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center"/>
            <w:hideMark/>
          </w:tcPr>
          <w:p w:rsidR="00AB0440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Vela</w:t>
            </w:r>
          </w:p>
        </w:tc>
        <w:tc>
          <w:tcPr>
            <w:tcW w:w="1398" w:type="dxa"/>
            <w:shd w:val="clear" w:color="auto" w:fill="auto"/>
            <w:noWrap/>
            <w:vAlign w:val="center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Jennifer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D</w:t>
            </w:r>
          </w:p>
        </w:tc>
      </w:tr>
      <w:tr w:rsidR="00AB0440" w:rsidRPr="00984987" w:rsidTr="00AB0440">
        <w:trPr>
          <w:trHeight w:val="300"/>
        </w:trPr>
        <w:tc>
          <w:tcPr>
            <w:tcW w:w="2425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proofErr w:type="spellStart"/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Villagra</w:t>
            </w:r>
            <w:proofErr w:type="spellEnd"/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 xml:space="preserve"> Rodríguez</w:t>
            </w:r>
          </w:p>
        </w:tc>
        <w:tc>
          <w:tcPr>
            <w:tcW w:w="1398" w:type="dxa"/>
            <w:shd w:val="clear" w:color="auto" w:fill="auto"/>
            <w:noWrap/>
            <w:vAlign w:val="bottom"/>
            <w:hideMark/>
          </w:tcPr>
          <w:p w:rsidR="00AB0440" w:rsidRPr="00984987" w:rsidRDefault="00AB0440" w:rsidP="00AB0440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Belé</w:t>
            </w:r>
            <w:r w:rsidRPr="00984987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n</w:t>
            </w:r>
          </w:p>
        </w:tc>
        <w:tc>
          <w:tcPr>
            <w:tcW w:w="954" w:type="dxa"/>
            <w:vAlign w:val="center"/>
          </w:tcPr>
          <w:p w:rsidR="00AB0440" w:rsidRPr="007D0F4C" w:rsidRDefault="00AB0440" w:rsidP="00AB0440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s-AR"/>
              </w:rPr>
            </w:pPr>
            <w:r w:rsidRPr="007D0F4C">
              <w:rPr>
                <w:rFonts w:eastAsia="Times New Roman" w:cstheme="minorHAnsi"/>
                <w:b/>
                <w:sz w:val="28"/>
                <w:szCs w:val="28"/>
                <w:lang w:eastAsia="es-AR"/>
              </w:rPr>
              <w:t>D</w:t>
            </w:r>
          </w:p>
        </w:tc>
      </w:tr>
    </w:tbl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AB0440" w:rsidRDefault="00AB0440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AB0440" w:rsidRDefault="00AB0440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5043E1" w:rsidRDefault="005043E1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</w:p>
    <w:p w:rsidR="008C1A5D" w:rsidRDefault="008C1A5D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  <w:r w:rsidRPr="008C1A5D">
        <w:rPr>
          <w:rFonts w:eastAsia="Times New Roman" w:cstheme="minorHAnsi"/>
          <w:b/>
          <w:sz w:val="28"/>
          <w:szCs w:val="28"/>
          <w:lang w:eastAsia="es-AR"/>
        </w:rPr>
        <w:t xml:space="preserve">Los exámenes se mostrarán el jueves 2/11 </w:t>
      </w:r>
    </w:p>
    <w:p w:rsidR="008C1A5D" w:rsidRPr="008C1A5D" w:rsidRDefault="008C1A5D" w:rsidP="008C1A5D">
      <w:pPr>
        <w:spacing w:after="0" w:line="240" w:lineRule="auto"/>
        <w:rPr>
          <w:rFonts w:eastAsia="Times New Roman" w:cstheme="minorHAnsi"/>
          <w:b/>
          <w:sz w:val="28"/>
          <w:szCs w:val="28"/>
          <w:lang w:eastAsia="es-AR"/>
        </w:rPr>
      </w:pPr>
      <w:proofErr w:type="gramStart"/>
      <w:r w:rsidRPr="008C1A5D">
        <w:rPr>
          <w:rFonts w:eastAsia="Times New Roman" w:cstheme="minorHAnsi"/>
          <w:b/>
          <w:sz w:val="28"/>
          <w:szCs w:val="28"/>
          <w:lang w:eastAsia="es-AR"/>
        </w:rPr>
        <w:t>en</w:t>
      </w:r>
      <w:proofErr w:type="gramEnd"/>
      <w:r w:rsidRPr="008C1A5D">
        <w:rPr>
          <w:rFonts w:eastAsia="Times New Roman" w:cstheme="minorHAnsi"/>
          <w:b/>
          <w:sz w:val="28"/>
          <w:szCs w:val="28"/>
          <w:lang w:eastAsia="es-AR"/>
        </w:rPr>
        <w:t xml:space="preserve"> los horarios de la tarde.</w:t>
      </w:r>
    </w:p>
    <w:sectPr w:rsidR="008C1A5D" w:rsidRPr="008C1A5D" w:rsidSect="00984987">
      <w:pgSz w:w="11906" w:h="16838"/>
      <w:pgMar w:top="1418" w:right="170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4987"/>
    <w:rsid w:val="00113EDD"/>
    <w:rsid w:val="003A4FA4"/>
    <w:rsid w:val="00431311"/>
    <w:rsid w:val="00431CF5"/>
    <w:rsid w:val="00447D44"/>
    <w:rsid w:val="004F4930"/>
    <w:rsid w:val="005043E1"/>
    <w:rsid w:val="0068295E"/>
    <w:rsid w:val="006B37C5"/>
    <w:rsid w:val="00701CC4"/>
    <w:rsid w:val="007223BE"/>
    <w:rsid w:val="007D0F4C"/>
    <w:rsid w:val="008C1A5D"/>
    <w:rsid w:val="00984987"/>
    <w:rsid w:val="00985375"/>
    <w:rsid w:val="00AB0440"/>
    <w:rsid w:val="00BB0853"/>
    <w:rsid w:val="00E97320"/>
    <w:rsid w:val="00F35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3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B08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AR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B0853"/>
    <w:rPr>
      <w:rFonts w:ascii="Courier New" w:eastAsia="Times New Roman" w:hAnsi="Courier New" w:cs="Courier New"/>
      <w:sz w:val="20"/>
      <w:szCs w:val="20"/>
      <w:lang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57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adolfo</cp:lastModifiedBy>
  <cp:revision>5</cp:revision>
  <dcterms:created xsi:type="dcterms:W3CDTF">2017-11-01T23:42:00Z</dcterms:created>
  <dcterms:modified xsi:type="dcterms:W3CDTF">2017-11-02T10:46:00Z</dcterms:modified>
</cp:coreProperties>
</file>